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77" w:rsidRPr="00CC7649" w:rsidRDefault="00D40577" w:rsidP="00D40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4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8" o:title=""/>
          </v:shape>
          <o:OLEObject Type="Embed" ProgID="PBrush" ShapeID="_x0000_i1025" DrawAspect="Content" ObjectID="_1485767845" r:id="rId9"/>
        </w:object>
      </w:r>
    </w:p>
    <w:p w:rsidR="00D40577" w:rsidRPr="00CC7649" w:rsidRDefault="00D40577" w:rsidP="00D40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577" w:rsidRPr="00CC7649" w:rsidRDefault="00D40577" w:rsidP="00D40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D40577" w:rsidRPr="00CC7649" w:rsidRDefault="00D40577" w:rsidP="00D40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577" w:rsidRPr="00CC7649" w:rsidRDefault="00D40577" w:rsidP="00D40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40577" w:rsidRPr="00CC7649" w:rsidRDefault="00D40577" w:rsidP="00D405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577" w:rsidRPr="00CC7649" w:rsidRDefault="00D40577" w:rsidP="00D405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19.02.2015</w:t>
      </w:r>
      <w:r w:rsidRPr="00CC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43-49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40577" w:rsidRPr="00CC7649" w:rsidRDefault="00D40577" w:rsidP="00D405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577" w:rsidRPr="00CC7649" w:rsidRDefault="00D40577" w:rsidP="00D40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4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Саратов</w:t>
      </w:r>
    </w:p>
    <w:p w:rsidR="00930536" w:rsidRPr="008B780E" w:rsidRDefault="00930536" w:rsidP="009305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D24A9" w:rsidRPr="008D24A9" w:rsidRDefault="00930536" w:rsidP="008D2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1188">
        <w:rPr>
          <w:rFonts w:ascii="Times New Roman" w:hAnsi="Times New Roman" w:cs="Times New Roman"/>
          <w:sz w:val="28"/>
          <w:szCs w:val="28"/>
        </w:rPr>
        <w:sym w:font="Symbol" w:char="F0E9"/>
      </w:r>
      <w:r w:rsidR="008D24A9" w:rsidRPr="008D24A9">
        <w:rPr>
          <w:rFonts w:ascii="Times New Roman" w:hAnsi="Times New Roman" w:cs="Times New Roman"/>
          <w:sz w:val="28"/>
          <w:szCs w:val="28"/>
        </w:rPr>
        <w:t xml:space="preserve">О наделении полномочиями в рамках реализации программы «Жилье для российской семьи» </w:t>
      </w:r>
    </w:p>
    <w:p w:rsidR="00930536" w:rsidRPr="00E11188" w:rsidRDefault="00930536" w:rsidP="008D24A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0536" w:rsidRPr="008D24A9" w:rsidRDefault="008D24A9" w:rsidP="008D24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постановления Правительства Российской Федерации от 05.05.2014 № 404 «О некоторых вопросах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Федерации», руководствуясь постановлением Правительства Саратовской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D24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14.11.2014 № 634-П «Об утверждении некоторых положений в рамках реализации программы «Жилье для российской семьи» и статьей 24 Устава</w:t>
      </w:r>
      <w:proofErr w:type="gramEnd"/>
      <w:r w:rsidRPr="008D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Саратов», </w:t>
      </w:r>
    </w:p>
    <w:p w:rsidR="008D24A9" w:rsidRDefault="008D24A9" w:rsidP="008D24A9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930536" w:rsidRDefault="00930536" w:rsidP="008D24A9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11188">
        <w:rPr>
          <w:rFonts w:ascii="Times New Roman" w:hAnsi="Times New Roman" w:cs="Times New Roman"/>
          <w:bCs/>
          <w:sz w:val="28"/>
          <w:szCs w:val="28"/>
        </w:rPr>
        <w:t>Саратовская городская Дума</w:t>
      </w:r>
    </w:p>
    <w:p w:rsidR="008D24A9" w:rsidRPr="00E11188" w:rsidRDefault="008D24A9" w:rsidP="008D24A9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930536" w:rsidRPr="00E11188" w:rsidRDefault="00930536" w:rsidP="0093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88">
        <w:rPr>
          <w:rFonts w:ascii="Times New Roman" w:hAnsi="Times New Roman" w:cs="Times New Roman"/>
          <w:sz w:val="28"/>
          <w:szCs w:val="28"/>
        </w:rPr>
        <w:t>РЕШИЛА:</w:t>
      </w:r>
    </w:p>
    <w:p w:rsidR="008D24A9" w:rsidRPr="008D24A9" w:rsidRDefault="00930536" w:rsidP="008D24A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18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D24A9" w:rsidRPr="008D24A9">
        <w:rPr>
          <w:rFonts w:ascii="Times New Roman" w:eastAsia="Times New Roman" w:hAnsi="Times New Roman" w:cs="Times New Roman"/>
          <w:sz w:val="28"/>
          <w:szCs w:val="28"/>
        </w:rPr>
        <w:t xml:space="preserve">Определить уполномоченным органом, ответственным за формирование на территории муниципального образования «Город Саратов» списков граждан, имеющих право на приобретение жилья экономического класса в рамках реализации программы «Жилье для российской семьи» </w:t>
      </w:r>
      <w:r w:rsidR="008D24A9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8D24A9" w:rsidRPr="008D24A9">
        <w:rPr>
          <w:rFonts w:ascii="Times New Roman" w:eastAsia="Times New Roman" w:hAnsi="Times New Roman" w:cs="Times New Roman"/>
          <w:sz w:val="28"/>
          <w:szCs w:val="28"/>
        </w:rPr>
        <w:t xml:space="preserve">и представление их уполномоченному лицу по ведению сводного </w:t>
      </w:r>
      <w:proofErr w:type="gramStart"/>
      <w:r w:rsidR="008D24A9" w:rsidRPr="008D24A9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8D24A9" w:rsidRPr="008D24A9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 реестра граждан, включенных в такие списки граждан, а также за информационное обеспечение реализации указанной программы на территории муниципального образования «Город Саратов»</w:t>
      </w:r>
      <w:r w:rsidR="004C7A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24A9" w:rsidRPr="008D24A9">
        <w:rPr>
          <w:rFonts w:ascii="Times New Roman" w:eastAsia="Times New Roman" w:hAnsi="Times New Roman" w:cs="Times New Roman"/>
          <w:sz w:val="28"/>
          <w:szCs w:val="28"/>
        </w:rPr>
        <w:t xml:space="preserve"> комитет по управлению имуществом города Саратова.</w:t>
      </w:r>
    </w:p>
    <w:p w:rsidR="00930536" w:rsidRPr="00E11188" w:rsidRDefault="008D24A9" w:rsidP="008D24A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4A9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D40577" w:rsidRPr="00CC7649" w:rsidRDefault="00D40577" w:rsidP="00D4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577" w:rsidRPr="00CC7649" w:rsidRDefault="00D40577" w:rsidP="00D4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40577" w:rsidRPr="00CC7649" w:rsidRDefault="00D40577" w:rsidP="00D4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CC76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CC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493" w:rsidRPr="00D40577" w:rsidRDefault="00D40577" w:rsidP="00D4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Саратов»                                                        О.В. Грищенко</w:t>
      </w:r>
    </w:p>
    <w:sectPr w:rsidR="00A90493" w:rsidRPr="00D40577" w:rsidSect="008D24A9">
      <w:headerReference w:type="default" r:id="rId10"/>
      <w:headerReference w:type="first" r:id="rId11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FF6" w:rsidRDefault="00492FF6">
      <w:pPr>
        <w:spacing w:after="0" w:line="240" w:lineRule="auto"/>
      </w:pPr>
      <w:r>
        <w:separator/>
      </w:r>
    </w:p>
  </w:endnote>
  <w:endnote w:type="continuationSeparator" w:id="0">
    <w:p w:rsidR="00492FF6" w:rsidRDefault="0049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FF6" w:rsidRDefault="00492FF6">
      <w:pPr>
        <w:spacing w:after="0" w:line="240" w:lineRule="auto"/>
      </w:pPr>
      <w:r>
        <w:separator/>
      </w:r>
    </w:p>
  </w:footnote>
  <w:footnote w:type="continuationSeparator" w:id="0">
    <w:p w:rsidR="00492FF6" w:rsidRDefault="0049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693384"/>
      <w:docPartObj>
        <w:docPartGallery w:val="Page Numbers (Top of Page)"/>
        <w:docPartUnique/>
      </w:docPartObj>
    </w:sdtPr>
    <w:sdtEndPr/>
    <w:sdtContent>
      <w:p w:rsidR="004115AB" w:rsidRDefault="004115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577">
          <w:rPr>
            <w:noProof/>
          </w:rPr>
          <w:t>2</w:t>
        </w:r>
        <w:r>
          <w:fldChar w:fldCharType="end"/>
        </w:r>
      </w:p>
    </w:sdtContent>
  </w:sdt>
  <w:p w:rsidR="004115AB" w:rsidRDefault="004115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47C" w:rsidRDefault="003B347C">
    <w:pPr>
      <w:pStyle w:val="a4"/>
      <w:jc w:val="center"/>
    </w:pPr>
  </w:p>
  <w:p w:rsidR="003B347C" w:rsidRDefault="003B34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3BC5"/>
    <w:multiLevelType w:val="hybridMultilevel"/>
    <w:tmpl w:val="A0C0549E"/>
    <w:lvl w:ilvl="0" w:tplc="C606508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7E2726"/>
    <w:multiLevelType w:val="hybridMultilevel"/>
    <w:tmpl w:val="D62C0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31163"/>
    <w:multiLevelType w:val="hybridMultilevel"/>
    <w:tmpl w:val="DDCEBEFC"/>
    <w:lvl w:ilvl="0" w:tplc="FD74F57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4D7421"/>
    <w:multiLevelType w:val="hybridMultilevel"/>
    <w:tmpl w:val="8F727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FF"/>
    <w:rsid w:val="000A31E5"/>
    <w:rsid w:val="002767C3"/>
    <w:rsid w:val="00346921"/>
    <w:rsid w:val="00355FFC"/>
    <w:rsid w:val="003B347C"/>
    <w:rsid w:val="003B3E3C"/>
    <w:rsid w:val="003C0C18"/>
    <w:rsid w:val="004115AB"/>
    <w:rsid w:val="00492FF6"/>
    <w:rsid w:val="004C7A08"/>
    <w:rsid w:val="00581FFF"/>
    <w:rsid w:val="005A2070"/>
    <w:rsid w:val="005B194C"/>
    <w:rsid w:val="008A25C8"/>
    <w:rsid w:val="008D24A9"/>
    <w:rsid w:val="008E26C3"/>
    <w:rsid w:val="00930536"/>
    <w:rsid w:val="00A90493"/>
    <w:rsid w:val="00AE7488"/>
    <w:rsid w:val="00B54DA4"/>
    <w:rsid w:val="00B643E6"/>
    <w:rsid w:val="00C10CD8"/>
    <w:rsid w:val="00D40577"/>
    <w:rsid w:val="00FA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FC"/>
  </w:style>
  <w:style w:type="paragraph" w:styleId="3">
    <w:name w:val="heading 3"/>
    <w:basedOn w:val="a"/>
    <w:next w:val="a"/>
    <w:link w:val="30"/>
    <w:qFormat/>
    <w:rsid w:val="00A90493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FF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35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FFC"/>
  </w:style>
  <w:style w:type="paragraph" w:styleId="a6">
    <w:name w:val="footer"/>
    <w:basedOn w:val="a"/>
    <w:link w:val="a7"/>
    <w:uiPriority w:val="99"/>
    <w:unhideWhenUsed/>
    <w:rsid w:val="00930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0536"/>
  </w:style>
  <w:style w:type="character" w:customStyle="1" w:styleId="30">
    <w:name w:val="Заголовок 3 Знак"/>
    <w:basedOn w:val="a0"/>
    <w:link w:val="3"/>
    <w:rsid w:val="00A90493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numbering" w:customStyle="1" w:styleId="1">
    <w:name w:val="Нет списка1"/>
    <w:next w:val="a2"/>
    <w:semiHidden/>
    <w:unhideWhenUsed/>
    <w:rsid w:val="00A90493"/>
  </w:style>
  <w:style w:type="paragraph" w:customStyle="1" w:styleId="10">
    <w:name w:val="Обычный1"/>
    <w:rsid w:val="00A90493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A904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A9049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90493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customStyle="1" w:styleId="ConsPlusCell">
    <w:name w:val="ConsPlusCell"/>
    <w:uiPriority w:val="99"/>
    <w:rsid w:val="00A90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unhideWhenUsed/>
    <w:rsid w:val="00A90493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aa">
    <w:name w:val="Текст Знак"/>
    <w:basedOn w:val="a0"/>
    <w:link w:val="a9"/>
    <w:uiPriority w:val="99"/>
    <w:rsid w:val="00A90493"/>
    <w:rPr>
      <w:rFonts w:ascii="Calibri" w:eastAsia="Calibri" w:hAnsi="Calibri" w:cs="Times New Roman"/>
      <w:szCs w:val="21"/>
      <w:lang w:val="x-none"/>
    </w:rPr>
  </w:style>
  <w:style w:type="paragraph" w:styleId="ab">
    <w:name w:val="Body Text"/>
    <w:basedOn w:val="a"/>
    <w:link w:val="ac"/>
    <w:rsid w:val="00A904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A904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rsid w:val="00A9049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904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FC"/>
  </w:style>
  <w:style w:type="paragraph" w:styleId="3">
    <w:name w:val="heading 3"/>
    <w:basedOn w:val="a"/>
    <w:next w:val="a"/>
    <w:link w:val="30"/>
    <w:qFormat/>
    <w:rsid w:val="00A90493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FF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35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FFC"/>
  </w:style>
  <w:style w:type="paragraph" w:styleId="a6">
    <w:name w:val="footer"/>
    <w:basedOn w:val="a"/>
    <w:link w:val="a7"/>
    <w:uiPriority w:val="99"/>
    <w:unhideWhenUsed/>
    <w:rsid w:val="00930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0536"/>
  </w:style>
  <w:style w:type="character" w:customStyle="1" w:styleId="30">
    <w:name w:val="Заголовок 3 Знак"/>
    <w:basedOn w:val="a0"/>
    <w:link w:val="3"/>
    <w:rsid w:val="00A90493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numbering" w:customStyle="1" w:styleId="1">
    <w:name w:val="Нет списка1"/>
    <w:next w:val="a2"/>
    <w:semiHidden/>
    <w:unhideWhenUsed/>
    <w:rsid w:val="00A90493"/>
  </w:style>
  <w:style w:type="paragraph" w:customStyle="1" w:styleId="10">
    <w:name w:val="Обычный1"/>
    <w:rsid w:val="00A90493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A904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A9049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90493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customStyle="1" w:styleId="ConsPlusCell">
    <w:name w:val="ConsPlusCell"/>
    <w:uiPriority w:val="99"/>
    <w:rsid w:val="00A90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unhideWhenUsed/>
    <w:rsid w:val="00A90493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aa">
    <w:name w:val="Текст Знак"/>
    <w:basedOn w:val="a0"/>
    <w:link w:val="a9"/>
    <w:uiPriority w:val="99"/>
    <w:rsid w:val="00A90493"/>
    <w:rPr>
      <w:rFonts w:ascii="Calibri" w:eastAsia="Calibri" w:hAnsi="Calibri" w:cs="Times New Roman"/>
      <w:szCs w:val="21"/>
      <w:lang w:val="x-none"/>
    </w:rPr>
  </w:style>
  <w:style w:type="paragraph" w:styleId="ab">
    <w:name w:val="Body Text"/>
    <w:basedOn w:val="a"/>
    <w:link w:val="ac"/>
    <w:rsid w:val="00A904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A904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rsid w:val="00A9049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904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16</cp:revision>
  <cp:lastPrinted>2015-02-18T09:31:00Z</cp:lastPrinted>
  <dcterms:created xsi:type="dcterms:W3CDTF">2015-01-28T06:13:00Z</dcterms:created>
  <dcterms:modified xsi:type="dcterms:W3CDTF">2015-02-18T09:31:00Z</dcterms:modified>
</cp:coreProperties>
</file>